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4D6" w:rsidRDefault="008F3435" w:rsidP="002F5F7E">
      <w:pPr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</w:t>
      </w:r>
    </w:p>
    <w:p w:rsidR="008F3435" w:rsidRPr="00C5076F" w:rsidRDefault="008F3435" w:rsidP="00C5076F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color w:val="464646"/>
          <w:spacing w:val="-1"/>
          <w:sz w:val="24"/>
          <w:szCs w:val="24"/>
          <w:lang w:eastAsia="ru-RU"/>
        </w:rPr>
      </w:pPr>
      <w:r w:rsidRPr="00C5076F">
        <w:rPr>
          <w:rFonts w:ascii="Times New Roman" w:eastAsia="Times New Roman" w:hAnsi="Times New Roman" w:cs="Times New Roman"/>
          <w:color w:val="464646"/>
          <w:spacing w:val="-1"/>
          <w:sz w:val="24"/>
          <w:szCs w:val="24"/>
          <w:lang w:eastAsia="ru-RU"/>
        </w:rPr>
        <w:t xml:space="preserve">                                                                                                                         УТВЕРЖДАЮ</w:t>
      </w:r>
    </w:p>
    <w:p w:rsidR="008F3435" w:rsidRPr="00C5076F" w:rsidRDefault="008F3435" w:rsidP="00C5076F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</w:pP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t xml:space="preserve">                                                                                                                  Директор МБОУ</w:t>
      </w:r>
    </w:p>
    <w:p w:rsidR="008F3435" w:rsidRPr="00C5076F" w:rsidRDefault="008F3435" w:rsidP="00C5076F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color w:val="464646"/>
          <w:spacing w:val="-2"/>
          <w:sz w:val="24"/>
          <w:szCs w:val="24"/>
          <w:lang w:eastAsia="ru-RU"/>
        </w:rPr>
      </w:pPr>
      <w:r w:rsidRPr="00C5076F">
        <w:rPr>
          <w:rFonts w:ascii="Times New Roman" w:eastAsia="Times New Roman" w:hAnsi="Times New Roman" w:cs="Times New Roman"/>
          <w:color w:val="464646"/>
          <w:spacing w:val="-2"/>
          <w:sz w:val="24"/>
          <w:szCs w:val="24"/>
          <w:lang w:eastAsia="ru-RU"/>
        </w:rPr>
        <w:t xml:space="preserve">                                                                                                                «</w:t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t>Школы №171»</w:t>
      </w:r>
    </w:p>
    <w:p w:rsidR="008F3435" w:rsidRPr="00C5076F" w:rsidRDefault="008F3435" w:rsidP="00C5076F">
      <w:pPr>
        <w:shd w:val="clear" w:color="auto" w:fill="FFFFFF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t>___________</w:t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</w:r>
      <w:r w:rsidRPr="00C5076F">
        <w:rPr>
          <w:rFonts w:ascii="Times New Roman" w:eastAsia="Times New Roman" w:hAnsi="Times New Roman" w:cs="Times New Roman"/>
          <w:color w:val="464646"/>
          <w:spacing w:val="1"/>
          <w:sz w:val="24"/>
          <w:szCs w:val="24"/>
          <w:lang w:eastAsia="ru-RU"/>
        </w:rPr>
        <w:softHyphen/>
        <w:t>______</w:t>
      </w:r>
      <w:r w:rsidRPr="00C5076F">
        <w:rPr>
          <w:rFonts w:ascii="Times New Roman" w:eastAsia="Times New Roman" w:hAnsi="Times New Roman" w:cs="Times New Roman"/>
          <w:sz w:val="24"/>
          <w:szCs w:val="24"/>
          <w:lang w:eastAsia="ru-RU"/>
        </w:rPr>
        <w:t>И.Г.Петти</w:t>
      </w:r>
    </w:p>
    <w:p w:rsidR="008F3435" w:rsidRPr="00C5076F" w:rsidRDefault="008F3435" w:rsidP="00C5076F">
      <w:pPr>
        <w:spacing w:after="0" w:line="240" w:lineRule="atLeas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F5F7E" w:rsidRPr="00C5076F" w:rsidRDefault="002F5F7E" w:rsidP="00AC64D6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>Расписание занятий объединений дополнительного образования</w:t>
      </w:r>
      <w:r w:rsidR="00FF2DE9"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2025-2026</w:t>
      </w:r>
      <w:r w:rsidR="00AC64D6"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C64D6"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>уч.г</w:t>
      </w:r>
      <w:proofErr w:type="spellEnd"/>
      <w:r w:rsidR="00AC64D6"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tbl>
      <w:tblPr>
        <w:tblStyle w:val="a3"/>
        <w:tblW w:w="15559" w:type="dxa"/>
        <w:tblLayout w:type="fixed"/>
        <w:tblLook w:val="04A0" w:firstRow="1" w:lastRow="0" w:firstColumn="1" w:lastColumn="0" w:noHBand="0" w:noVBand="1"/>
      </w:tblPr>
      <w:tblGrid>
        <w:gridCol w:w="3227"/>
        <w:gridCol w:w="1276"/>
        <w:gridCol w:w="850"/>
        <w:gridCol w:w="1134"/>
        <w:gridCol w:w="1134"/>
        <w:gridCol w:w="1134"/>
        <w:gridCol w:w="1276"/>
        <w:gridCol w:w="1701"/>
        <w:gridCol w:w="3827"/>
      </w:tblGrid>
      <w:tr w:rsidR="000F34B0" w:rsidRPr="00C5076F" w:rsidTr="00B34BD5">
        <w:tc>
          <w:tcPr>
            <w:tcW w:w="3227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276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C507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1134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ВТ.</w:t>
            </w:r>
          </w:p>
        </w:tc>
        <w:tc>
          <w:tcPr>
            <w:tcW w:w="1134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СР.</w:t>
            </w:r>
          </w:p>
        </w:tc>
        <w:tc>
          <w:tcPr>
            <w:tcW w:w="1134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ЧТ.</w:t>
            </w:r>
          </w:p>
        </w:tc>
        <w:tc>
          <w:tcPr>
            <w:tcW w:w="1276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1701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СБ.</w:t>
            </w:r>
          </w:p>
        </w:tc>
        <w:tc>
          <w:tcPr>
            <w:tcW w:w="3827" w:type="dxa"/>
          </w:tcPr>
          <w:p w:rsidR="000F34B0" w:rsidRPr="00C5076F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097E33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практикум</w:t>
            </w:r>
          </w:p>
        </w:tc>
        <w:tc>
          <w:tcPr>
            <w:tcW w:w="1276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№40</w:t>
            </w:r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33343E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09.45-10.25</w:t>
            </w: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Ермушева</w:t>
            </w:r>
            <w:proofErr w:type="spellEnd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Николаевна</w:t>
            </w:r>
            <w:r w:rsidR="00C5076F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C5076F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Школьный летописец</w:t>
            </w:r>
          </w:p>
        </w:tc>
        <w:tc>
          <w:tcPr>
            <w:tcW w:w="1276" w:type="dxa"/>
          </w:tcPr>
          <w:p w:rsidR="000F34B0" w:rsidRPr="00AC68E4" w:rsidRDefault="00611E48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№32</w:t>
            </w:r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455FDD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15.05-15.45</w:t>
            </w:r>
          </w:p>
        </w:tc>
        <w:tc>
          <w:tcPr>
            <w:tcW w:w="1276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97E33" w:rsidRPr="00AC68E4" w:rsidRDefault="00097E3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F34B0" w:rsidRPr="00AC68E4" w:rsidRDefault="00C5076F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Жукова Ольга Андреевна</w:t>
            </w:r>
            <w:r w:rsidR="00611E48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Волшебная кисть</w:t>
            </w:r>
          </w:p>
        </w:tc>
        <w:tc>
          <w:tcPr>
            <w:tcW w:w="1276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Тех.дев</w:t>
            </w:r>
            <w:proofErr w:type="spellEnd"/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821966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13.15-</w:t>
            </w:r>
            <w:r w:rsidR="003C2FF3" w:rsidRPr="00AC68E4">
              <w:rPr>
                <w:rFonts w:ascii="Times New Roman" w:hAnsi="Times New Roman" w:cs="Times New Roman"/>
                <w:sz w:val="24"/>
                <w:szCs w:val="24"/>
              </w:rPr>
              <w:t>13.55</w:t>
            </w: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34B0" w:rsidRPr="00AC68E4" w:rsidRDefault="00821966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  <w:r w:rsidR="003C2FF3" w:rsidRPr="00AC68E4">
              <w:rPr>
                <w:rFonts w:ascii="Times New Roman" w:hAnsi="Times New Roman" w:cs="Times New Roman"/>
                <w:sz w:val="24"/>
                <w:szCs w:val="24"/>
              </w:rPr>
              <w:t>-15.40</w:t>
            </w:r>
          </w:p>
        </w:tc>
        <w:tc>
          <w:tcPr>
            <w:tcW w:w="1701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Байдакова</w:t>
            </w:r>
            <w:proofErr w:type="spellEnd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Викторовна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Изостудия </w:t>
            </w:r>
            <w:r w:rsidR="00FF2DE9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живописи</w:t>
            </w:r>
            <w:r w:rsidR="00FF2DE9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Тех.дев</w:t>
            </w:r>
            <w:proofErr w:type="spellEnd"/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821966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16.45</w:t>
            </w:r>
            <w:r w:rsidR="003C2FF3" w:rsidRPr="00AC68E4">
              <w:rPr>
                <w:rFonts w:ascii="Times New Roman" w:hAnsi="Times New Roman" w:cs="Times New Roman"/>
                <w:sz w:val="24"/>
                <w:szCs w:val="24"/>
              </w:rPr>
              <w:t>-17.25</w:t>
            </w:r>
          </w:p>
        </w:tc>
        <w:tc>
          <w:tcPr>
            <w:tcW w:w="1276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Байдакова</w:t>
            </w:r>
            <w:proofErr w:type="spellEnd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Викторовна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C5076F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–наш общий дом</w:t>
            </w:r>
          </w:p>
        </w:tc>
        <w:tc>
          <w:tcPr>
            <w:tcW w:w="1276" w:type="dxa"/>
          </w:tcPr>
          <w:p w:rsidR="000F34B0" w:rsidRPr="00AC68E4" w:rsidRDefault="00611E48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№12</w:t>
            </w:r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11E48" w:rsidRPr="00AC68E4" w:rsidRDefault="00455FDD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11.00-12.30</w:t>
            </w:r>
          </w:p>
        </w:tc>
        <w:tc>
          <w:tcPr>
            <w:tcW w:w="3827" w:type="dxa"/>
          </w:tcPr>
          <w:p w:rsidR="000F34B0" w:rsidRPr="00AC68E4" w:rsidRDefault="00C5076F" w:rsidP="0056541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Магомедова Мария Валерьевна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Дружина юных пожарных</w:t>
            </w:r>
          </w:p>
        </w:tc>
        <w:tc>
          <w:tcPr>
            <w:tcW w:w="1276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№27</w:t>
            </w:r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F34B0" w:rsidRPr="00AC68E4" w:rsidRDefault="00455FDD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  <w:tc>
          <w:tcPr>
            <w:tcW w:w="3827" w:type="dxa"/>
          </w:tcPr>
          <w:p w:rsidR="000F34B0" w:rsidRPr="00AC68E4" w:rsidRDefault="00565411" w:rsidP="003F72A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Овченкова</w:t>
            </w:r>
            <w:proofErr w:type="spellEnd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Алла Геннадьевна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C6241A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ЮИДД «Добрая дорога детства»</w:t>
            </w:r>
          </w:p>
        </w:tc>
        <w:tc>
          <w:tcPr>
            <w:tcW w:w="1276" w:type="dxa"/>
          </w:tcPr>
          <w:p w:rsidR="000F34B0" w:rsidRPr="00AC68E4" w:rsidRDefault="00A76DF3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№10</w:t>
            </w:r>
          </w:p>
        </w:tc>
        <w:tc>
          <w:tcPr>
            <w:tcW w:w="850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34B0" w:rsidRPr="00AC68E4" w:rsidRDefault="00AC68E4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  <w:p w:rsidR="00AC68E4" w:rsidRPr="00AC68E4" w:rsidRDefault="00AC68E4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16.40 – 17.20</w:t>
            </w:r>
          </w:p>
        </w:tc>
        <w:tc>
          <w:tcPr>
            <w:tcW w:w="1701" w:type="dxa"/>
          </w:tcPr>
          <w:p w:rsidR="000F34B0" w:rsidRPr="00AC68E4" w:rsidRDefault="000F34B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0F34B0" w:rsidRPr="00AC68E4" w:rsidRDefault="00611E48" w:rsidP="007358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Беспятых Евгения Вячеславна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3553" w:rsidRPr="00C5076F" w:rsidTr="00B34BD5">
        <w:tc>
          <w:tcPr>
            <w:tcW w:w="3227" w:type="dxa"/>
          </w:tcPr>
          <w:p w:rsidR="003A3553" w:rsidRPr="00AC68E4" w:rsidRDefault="003A3553" w:rsidP="003A3553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Театральная студия</w:t>
            </w: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«Вдохновение» </w:t>
            </w:r>
          </w:p>
        </w:tc>
        <w:tc>
          <w:tcPr>
            <w:tcW w:w="1276" w:type="dxa"/>
          </w:tcPr>
          <w:p w:rsidR="003A3553" w:rsidRPr="00AC68E4" w:rsidRDefault="003A3553" w:rsidP="003A3553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№2</w:t>
            </w:r>
          </w:p>
        </w:tc>
        <w:tc>
          <w:tcPr>
            <w:tcW w:w="850" w:type="dxa"/>
          </w:tcPr>
          <w:p w:rsidR="003A3553" w:rsidRPr="00AC68E4" w:rsidRDefault="003A3553" w:rsidP="003A3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</w:tc>
        <w:tc>
          <w:tcPr>
            <w:tcW w:w="1134" w:type="dxa"/>
          </w:tcPr>
          <w:p w:rsidR="003A3553" w:rsidRDefault="003A3553" w:rsidP="003A3553">
            <w:r w:rsidRPr="00AF1EBD"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</w:tc>
        <w:tc>
          <w:tcPr>
            <w:tcW w:w="1134" w:type="dxa"/>
          </w:tcPr>
          <w:p w:rsidR="003A3553" w:rsidRDefault="003A3553" w:rsidP="003A3553">
            <w:r w:rsidRPr="00AF1EBD"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</w:tc>
        <w:tc>
          <w:tcPr>
            <w:tcW w:w="1134" w:type="dxa"/>
          </w:tcPr>
          <w:p w:rsidR="003A3553" w:rsidRDefault="003A3553" w:rsidP="003A3553">
            <w:r w:rsidRPr="00AF1EBD"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</w:tc>
        <w:tc>
          <w:tcPr>
            <w:tcW w:w="1276" w:type="dxa"/>
          </w:tcPr>
          <w:p w:rsidR="003A3553" w:rsidRPr="00AC68E4" w:rsidRDefault="003A3553" w:rsidP="003A3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A3553" w:rsidRPr="00AC68E4" w:rsidRDefault="003A3553" w:rsidP="003A35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3A3553" w:rsidRPr="00AC68E4" w:rsidRDefault="003A3553" w:rsidP="003A355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Аверина Ксения Матвеевна4</w:t>
            </w:r>
          </w:p>
        </w:tc>
      </w:tr>
      <w:tr w:rsidR="00097E33" w:rsidRPr="00C5076F" w:rsidTr="00B34BD5">
        <w:tc>
          <w:tcPr>
            <w:tcW w:w="3227" w:type="dxa"/>
          </w:tcPr>
          <w:p w:rsidR="00532280" w:rsidRPr="00AC68E4" w:rsidRDefault="00532280" w:rsidP="00C5076F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</w:t>
            </w:r>
          </w:p>
        </w:tc>
        <w:tc>
          <w:tcPr>
            <w:tcW w:w="1276" w:type="dxa"/>
          </w:tcPr>
          <w:p w:rsidR="00532280" w:rsidRPr="00AC68E4" w:rsidRDefault="0053228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№11</w:t>
            </w:r>
          </w:p>
        </w:tc>
        <w:tc>
          <w:tcPr>
            <w:tcW w:w="850" w:type="dxa"/>
          </w:tcPr>
          <w:p w:rsidR="00532280" w:rsidRPr="00AC68E4" w:rsidRDefault="0053228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32280" w:rsidRPr="00AC68E4" w:rsidRDefault="0053228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32280" w:rsidRPr="00AC68E4" w:rsidRDefault="003A355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11.30-12.10</w:t>
            </w:r>
          </w:p>
        </w:tc>
        <w:tc>
          <w:tcPr>
            <w:tcW w:w="1134" w:type="dxa"/>
          </w:tcPr>
          <w:p w:rsidR="00532280" w:rsidRPr="00AC68E4" w:rsidRDefault="0053228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32280" w:rsidRPr="00AC68E4" w:rsidRDefault="003A355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16.40-17.20</w:t>
            </w:r>
          </w:p>
        </w:tc>
        <w:tc>
          <w:tcPr>
            <w:tcW w:w="1701" w:type="dxa"/>
          </w:tcPr>
          <w:p w:rsidR="00532280" w:rsidRPr="00AC68E4" w:rsidRDefault="00532280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532280" w:rsidRPr="00AC68E4" w:rsidRDefault="00532280" w:rsidP="007358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Овченкова</w:t>
            </w:r>
            <w:proofErr w:type="spellEnd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Алла Геннадьевна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097E33" w:rsidRPr="00C5076F" w:rsidTr="00B34BD5">
        <w:tc>
          <w:tcPr>
            <w:tcW w:w="3227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Нижегородская сторона</w:t>
            </w:r>
          </w:p>
          <w:p w:rsidR="000F34B0" w:rsidRPr="00AC68E4" w:rsidRDefault="000F34B0" w:rsidP="00C5076F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F34B0" w:rsidRPr="00AC68E4" w:rsidRDefault="000F34B0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. №30</w:t>
            </w:r>
          </w:p>
        </w:tc>
        <w:tc>
          <w:tcPr>
            <w:tcW w:w="850" w:type="dxa"/>
          </w:tcPr>
          <w:p w:rsidR="000F34B0" w:rsidRPr="00AC68E4" w:rsidRDefault="000F34B0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F34B0" w:rsidRPr="00AC68E4" w:rsidRDefault="000F34B0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0F34B0" w:rsidRPr="00AC68E4" w:rsidRDefault="000F34B0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F34B0" w:rsidRPr="00AC68E4" w:rsidRDefault="0033343E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09.00-10.30</w:t>
            </w:r>
          </w:p>
        </w:tc>
        <w:tc>
          <w:tcPr>
            <w:tcW w:w="3827" w:type="dxa"/>
          </w:tcPr>
          <w:p w:rsidR="004666E4" w:rsidRPr="00AC68E4" w:rsidRDefault="00097E33" w:rsidP="00804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Угланова</w:t>
            </w:r>
            <w:proofErr w:type="spellEnd"/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 Валентиновна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F2DE9" w:rsidRPr="00C5076F" w:rsidTr="00B34BD5">
        <w:tc>
          <w:tcPr>
            <w:tcW w:w="3227" w:type="dxa"/>
          </w:tcPr>
          <w:p w:rsidR="00FF2DE9" w:rsidRPr="00AC68E4" w:rsidRDefault="00FF2DE9" w:rsidP="00C5076F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Хор </w:t>
            </w:r>
          </w:p>
        </w:tc>
        <w:tc>
          <w:tcPr>
            <w:tcW w:w="1276" w:type="dxa"/>
          </w:tcPr>
          <w:p w:rsidR="00FF2DE9" w:rsidRPr="00AC68E4" w:rsidRDefault="00FF2DE9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821966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16.30-18.00</w:t>
            </w: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FF2DE9" w:rsidRPr="00AC68E4" w:rsidRDefault="00C5076F" w:rsidP="00804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Портнова Ксения Сергеевна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F2DE9" w:rsidRPr="00C5076F" w:rsidTr="00B34BD5">
        <w:tc>
          <w:tcPr>
            <w:tcW w:w="3227" w:type="dxa"/>
          </w:tcPr>
          <w:p w:rsidR="00FF2DE9" w:rsidRPr="00AC68E4" w:rsidRDefault="00FF2DE9" w:rsidP="00C5076F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Настольный теннис </w:t>
            </w:r>
          </w:p>
        </w:tc>
        <w:tc>
          <w:tcPr>
            <w:tcW w:w="1276" w:type="dxa"/>
          </w:tcPr>
          <w:p w:rsidR="00FF2DE9" w:rsidRPr="00AC68E4" w:rsidRDefault="00821966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</w:p>
        </w:tc>
        <w:tc>
          <w:tcPr>
            <w:tcW w:w="850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1" w:type="dxa"/>
          </w:tcPr>
          <w:p w:rsidR="00FF2DE9" w:rsidRDefault="00821966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  <w:r w:rsidR="003C2FF3" w:rsidRPr="00AC68E4">
              <w:rPr>
                <w:rFonts w:ascii="Times New Roman" w:hAnsi="Times New Roman" w:cs="Times New Roman"/>
                <w:sz w:val="24"/>
                <w:szCs w:val="24"/>
              </w:rPr>
              <w:t>-12.40</w:t>
            </w:r>
          </w:p>
          <w:p w:rsidR="0033343E" w:rsidRPr="00AC68E4" w:rsidRDefault="0033343E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15.00-15.40</w:t>
            </w:r>
          </w:p>
        </w:tc>
        <w:tc>
          <w:tcPr>
            <w:tcW w:w="3827" w:type="dxa"/>
          </w:tcPr>
          <w:p w:rsidR="00FF2DE9" w:rsidRPr="00AC68E4" w:rsidRDefault="00C5076F" w:rsidP="00804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Мухамеджанов Тимур Вусланович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F2DE9" w:rsidRPr="00C5076F" w:rsidTr="00B34BD5">
        <w:tc>
          <w:tcPr>
            <w:tcW w:w="3227" w:type="dxa"/>
          </w:tcPr>
          <w:p w:rsidR="00FF2DE9" w:rsidRPr="00AC68E4" w:rsidRDefault="00FF2DE9" w:rsidP="00C5076F">
            <w:pPr>
              <w:spacing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</w:t>
            </w:r>
          </w:p>
        </w:tc>
        <w:tc>
          <w:tcPr>
            <w:tcW w:w="1276" w:type="dxa"/>
          </w:tcPr>
          <w:p w:rsidR="00FF2DE9" w:rsidRPr="00AC68E4" w:rsidRDefault="00821966" w:rsidP="00C5076F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Спорт зал</w:t>
            </w:r>
          </w:p>
        </w:tc>
        <w:tc>
          <w:tcPr>
            <w:tcW w:w="850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FF2DE9" w:rsidRPr="00AC68E4" w:rsidRDefault="00E1504C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68E4">
              <w:rPr>
                <w:rFonts w:ascii="Times New Roman" w:hAnsi="Times New Roman" w:cs="Times New Roman"/>
                <w:sz w:val="24"/>
                <w:szCs w:val="24"/>
              </w:rPr>
              <w:t>10.40- 11.20</w:t>
            </w:r>
          </w:p>
        </w:tc>
        <w:tc>
          <w:tcPr>
            <w:tcW w:w="1276" w:type="dxa"/>
          </w:tcPr>
          <w:p w:rsidR="00FF2DE9" w:rsidRPr="00AC68E4" w:rsidRDefault="00FF2DE9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F2DE9" w:rsidRPr="00AC68E4" w:rsidRDefault="00F23583" w:rsidP="008041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16.00-16.40</w:t>
            </w:r>
          </w:p>
        </w:tc>
        <w:tc>
          <w:tcPr>
            <w:tcW w:w="3827" w:type="dxa"/>
          </w:tcPr>
          <w:p w:rsidR="00FF2DE9" w:rsidRPr="00AC68E4" w:rsidRDefault="00C5076F" w:rsidP="008041B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Мухамеджанов Тимур Вусланович</w:t>
            </w:r>
            <w:r w:rsidR="00821966" w:rsidRPr="00AC68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F5F7E" w:rsidRPr="00C5076F" w:rsidRDefault="002F5F7E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2F5F7E" w:rsidRPr="00C5076F" w:rsidRDefault="002F5F7E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2F5F7E" w:rsidRDefault="002F5F7E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852FB4" w:rsidRPr="00C5076F" w:rsidRDefault="00852FB4" w:rsidP="002F5F7E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3C2FF3" w:rsidRPr="00C5076F" w:rsidRDefault="003C2FF3" w:rsidP="003C2FF3">
      <w:pPr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Расписание занятий объединений дополнительного образования 2025-2026 </w:t>
      </w:r>
      <w:proofErr w:type="spellStart"/>
      <w:r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>уч.г</w:t>
      </w:r>
      <w:proofErr w:type="spellEnd"/>
      <w:r w:rsidRPr="00C5076F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3F72AA">
        <w:rPr>
          <w:rFonts w:ascii="Times New Roman" w:eastAsia="Calibri" w:hAnsi="Times New Roman" w:cs="Times New Roman"/>
          <w:sz w:val="24"/>
          <w:szCs w:val="24"/>
          <w:lang w:eastAsia="ru-RU"/>
        </w:rPr>
        <w:t>РЦДЮ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3227"/>
        <w:gridCol w:w="1276"/>
        <w:gridCol w:w="850"/>
        <w:gridCol w:w="1134"/>
        <w:gridCol w:w="1134"/>
        <w:gridCol w:w="1134"/>
        <w:gridCol w:w="1276"/>
        <w:gridCol w:w="1276"/>
        <w:gridCol w:w="3685"/>
      </w:tblGrid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C5076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ПН.</w:t>
            </w: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i/>
                <w:sz w:val="24"/>
                <w:szCs w:val="24"/>
              </w:rPr>
              <w:t>ВТ.</w:t>
            </w: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i/>
                <w:sz w:val="24"/>
                <w:szCs w:val="24"/>
              </w:rPr>
              <w:t>СР.</w:t>
            </w: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i/>
                <w:sz w:val="24"/>
                <w:szCs w:val="24"/>
              </w:rPr>
              <w:t>ЧТ.</w:t>
            </w: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ПТ.</w:t>
            </w: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СБ.</w:t>
            </w: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76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F72AA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Фольга </w:t>
            </w: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3A3553" w:rsidRDefault="003F72AA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16.40-17.20 (2В)</w:t>
            </w:r>
          </w:p>
        </w:tc>
        <w:tc>
          <w:tcPr>
            <w:tcW w:w="1134" w:type="dxa"/>
          </w:tcPr>
          <w:p w:rsidR="003A3553" w:rsidRPr="003A3553" w:rsidRDefault="003A355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11.25-12.05</w:t>
            </w:r>
          </w:p>
          <w:p w:rsidR="003C2FF3" w:rsidRPr="003A3553" w:rsidRDefault="003A355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(2А)</w:t>
            </w: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F72AA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12.20-13.00 (5г)</w:t>
            </w:r>
          </w:p>
        </w:tc>
        <w:tc>
          <w:tcPr>
            <w:tcW w:w="1276" w:type="dxa"/>
          </w:tcPr>
          <w:p w:rsidR="003A3553" w:rsidRPr="003A3553" w:rsidRDefault="003A3553" w:rsidP="003A3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11.25-12.05</w:t>
            </w:r>
          </w:p>
          <w:p w:rsidR="003C2FF3" w:rsidRPr="003A3553" w:rsidRDefault="003A3553" w:rsidP="003A35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(3А)</w:t>
            </w: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F72AA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Ольга Юрьевна</w:t>
            </w: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Мастерская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Самоделкина</w:t>
            </w:r>
            <w:proofErr w:type="spellEnd"/>
          </w:p>
        </w:tc>
        <w:tc>
          <w:tcPr>
            <w:tcW w:w="1276" w:type="dxa"/>
          </w:tcPr>
          <w:p w:rsidR="003C2FF3" w:rsidRPr="00C5076F" w:rsidRDefault="003A355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Каб.11</w:t>
            </w: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Прохорова Елена Сергеевна</w:t>
            </w: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Танцы</w:t>
            </w: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Спорт зал</w:t>
            </w: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13.00-13.40</w:t>
            </w:r>
          </w:p>
        </w:tc>
        <w:tc>
          <w:tcPr>
            <w:tcW w:w="3685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53">
              <w:rPr>
                <w:rFonts w:ascii="Times New Roman" w:hAnsi="Times New Roman" w:cs="Times New Roman"/>
                <w:sz w:val="24"/>
                <w:szCs w:val="24"/>
              </w:rPr>
              <w:t xml:space="preserve">Трифонова Диана </w:t>
            </w:r>
            <w:proofErr w:type="spellStart"/>
            <w:r w:rsidRPr="003A3553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C2FF3" w:rsidP="003F72A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3A3553" w:rsidRDefault="003C2FF3" w:rsidP="003F72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3A3553" w:rsidRDefault="003C2FF3" w:rsidP="003F72A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3C2FF3" w:rsidRPr="00C5076F" w:rsidTr="003F72AA">
        <w:tc>
          <w:tcPr>
            <w:tcW w:w="3227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spacing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</w:tcPr>
          <w:p w:rsidR="003C2FF3" w:rsidRPr="00C5076F" w:rsidRDefault="003C2FF3" w:rsidP="003F72A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685" w:type="dxa"/>
          </w:tcPr>
          <w:p w:rsidR="003C2FF3" w:rsidRPr="00C5076F" w:rsidRDefault="003C2FF3" w:rsidP="003F72A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3C2FF3" w:rsidRPr="00C5076F" w:rsidRDefault="003C2FF3" w:rsidP="003C2FF3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2F5F7E" w:rsidRPr="00C5076F" w:rsidRDefault="002F5F7E" w:rsidP="002F5F7E">
      <w:pPr>
        <w:rPr>
          <w:rFonts w:ascii="Times New Roman" w:hAnsi="Times New Roman" w:cs="Times New Roman"/>
          <w:i/>
          <w:sz w:val="24"/>
          <w:szCs w:val="24"/>
        </w:rPr>
      </w:pPr>
    </w:p>
    <w:p w:rsidR="002F5F7E" w:rsidRPr="008F106A" w:rsidRDefault="002F5F7E" w:rsidP="002F5F7E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2F5F7E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976643" w:rsidRPr="008F106A" w:rsidRDefault="00976643" w:rsidP="00976643">
      <w:pPr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proofErr w:type="gramStart"/>
      <w:r w:rsidRPr="008F106A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>Приложение  к</w:t>
      </w:r>
      <w:proofErr w:type="gramEnd"/>
      <w:r w:rsidRPr="008F106A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t xml:space="preserve"> приказу № 280  от 01.09.2023</w:t>
      </w:r>
    </w:p>
    <w:p w:rsidR="00976643" w:rsidRPr="008F106A" w:rsidRDefault="00976643" w:rsidP="00976643">
      <w:pPr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  <w:r w:rsidRPr="008F106A"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lastRenderedPageBreak/>
        <w:t>Расписание занятий объединений дополнительного образования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2111"/>
        <w:gridCol w:w="1258"/>
        <w:gridCol w:w="1417"/>
        <w:gridCol w:w="1559"/>
        <w:gridCol w:w="1418"/>
        <w:gridCol w:w="1446"/>
        <w:gridCol w:w="1105"/>
        <w:gridCol w:w="1872"/>
        <w:gridCol w:w="2806"/>
      </w:tblGrid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Название объединения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. 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ПН.</w:t>
            </w: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ВТ.</w:t>
            </w: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СР.</w:t>
            </w: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ЧТ.</w:t>
            </w: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ПТ.</w:t>
            </w: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СБ.</w:t>
            </w: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Руководитель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Здоровье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№40</w:t>
            </w:r>
          </w:p>
        </w:tc>
        <w:tc>
          <w:tcPr>
            <w:tcW w:w="1417" w:type="dxa"/>
          </w:tcPr>
          <w:p w:rsidR="00976643" w:rsidRPr="008F106A" w:rsidRDefault="00AA03EB" w:rsidP="003F72A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sz w:val="32"/>
                <w:szCs w:val="32"/>
              </w:rPr>
              <w:t>14.00-14.40</w:t>
            </w: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>Ермушева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 xml:space="preserve"> Анна Николаевна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Информатика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№32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AA03EB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1кл.09.30-10.10</w:t>
            </w:r>
          </w:p>
          <w:p w:rsidR="00AA03EB" w:rsidRPr="008F106A" w:rsidRDefault="00AA03EB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2кл.10.20- 11.00</w:t>
            </w:r>
          </w:p>
          <w:p w:rsidR="00AA03EB" w:rsidRPr="008F106A" w:rsidRDefault="00AA03EB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3кл.11.20-12.00</w:t>
            </w: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>Артюхина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 xml:space="preserve"> Ольга Игоревна 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Волшебная кисть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Тех.дев</w:t>
            </w:r>
            <w:proofErr w:type="spellEnd"/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Байдакова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 Алина Викторовна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Изостудия "Мир живописи"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Тех.дев</w:t>
            </w:r>
            <w:proofErr w:type="spellEnd"/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Байдакова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 Алина Викторовна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Детская студия-дизайна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№12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Бурмистрова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 Елена Васильевна</w:t>
            </w: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Журналистика и масс-медиа 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</w:t>
            </w: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№28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AA03EB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14.00-14.40</w:t>
            </w:r>
          </w:p>
        </w:tc>
        <w:tc>
          <w:tcPr>
            <w:tcW w:w="1418" w:type="dxa"/>
          </w:tcPr>
          <w:p w:rsidR="00976643" w:rsidRPr="008F106A" w:rsidRDefault="00AA03EB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14.00-14.40</w:t>
            </w: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jc w:val="both"/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>Смотракова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 xml:space="preserve"> Татьяна Александровна</w:t>
            </w: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Дружина юных пожарных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№27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Бабушкин Владимир Германович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lastRenderedPageBreak/>
              <w:t>ЮИДД «Добрая дорога детства»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№10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Беспятых Евгения </w:t>
            </w: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Вячеславна</w:t>
            </w:r>
            <w:proofErr w:type="spellEnd"/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Театральная студия</w:t>
            </w: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val="en-US" w:eastAsia="ru-RU"/>
              </w:rPr>
              <w:t xml:space="preserve"> </w:t>
            </w: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«Вдохновение» 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№2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val="en-US" w:eastAsia="ru-RU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Кочнева Марина Васильевна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Патриот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№11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proofErr w:type="spellStart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Овченкова</w:t>
            </w:r>
            <w:proofErr w:type="spellEnd"/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 xml:space="preserve"> Алла Геннадьевна</w:t>
            </w: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Нижегородская сторона</w:t>
            </w: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Каб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 №30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2806" w:type="dxa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Лебедева Ольга Сергеевна</w:t>
            </w: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</w:tc>
      </w:tr>
      <w:tr w:rsidR="00976643" w:rsidRPr="008F106A" w:rsidTr="00AA03EB">
        <w:tc>
          <w:tcPr>
            <w:tcW w:w="2111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Настольный теннис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proofErr w:type="spellStart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Спорт.зал</w:t>
            </w:r>
            <w:proofErr w:type="spellEnd"/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.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8.00-8.40</w:t>
            </w: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09.45-10.20</w:t>
            </w: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11.40-12.40</w:t>
            </w:r>
          </w:p>
        </w:tc>
        <w:tc>
          <w:tcPr>
            <w:tcW w:w="2806" w:type="dxa"/>
          </w:tcPr>
          <w:p w:rsidR="00976643" w:rsidRPr="008F106A" w:rsidRDefault="00976643" w:rsidP="003F72AA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>Соловьев Александр Сергеевич</w:t>
            </w:r>
          </w:p>
        </w:tc>
      </w:tr>
      <w:tr w:rsidR="00976643" w:rsidRPr="008F106A" w:rsidTr="00AA03EB">
        <w:tc>
          <w:tcPr>
            <w:tcW w:w="2111" w:type="dxa"/>
            <w:vMerge w:val="restart"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  <w:t>Футбол</w:t>
            </w: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 группа</w:t>
            </w:r>
          </w:p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18.10-19.10</w:t>
            </w: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09.00-.10.00</w:t>
            </w:r>
          </w:p>
        </w:tc>
        <w:tc>
          <w:tcPr>
            <w:tcW w:w="2806" w:type="dxa"/>
            <w:vMerge w:val="restart"/>
          </w:tcPr>
          <w:p w:rsidR="00976643" w:rsidRPr="008F106A" w:rsidRDefault="00F72296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eastAsia="Times New Roman" w:hAnsi="Times New Roman" w:cs="Times New Roman"/>
                <w:b/>
                <w:i/>
                <w:color w:val="FF0000"/>
                <w:sz w:val="32"/>
                <w:szCs w:val="32"/>
                <w:lang w:eastAsia="ru-RU"/>
              </w:rPr>
              <w:t>Соловьев Александр Сергеевич</w:t>
            </w:r>
          </w:p>
        </w:tc>
      </w:tr>
      <w:tr w:rsidR="00976643" w:rsidRPr="008F106A" w:rsidTr="00AA03EB">
        <w:tc>
          <w:tcPr>
            <w:tcW w:w="2111" w:type="dxa"/>
            <w:vMerge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2 группа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18.10-19.10</w:t>
            </w: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18.10-19.10</w:t>
            </w: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15.00-15.40</w:t>
            </w:r>
          </w:p>
        </w:tc>
        <w:tc>
          <w:tcPr>
            <w:tcW w:w="2806" w:type="dxa"/>
            <w:vMerge/>
          </w:tcPr>
          <w:p w:rsidR="00976643" w:rsidRPr="008F106A" w:rsidRDefault="00976643" w:rsidP="003F72AA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</w:tc>
      </w:tr>
      <w:tr w:rsidR="00976643" w:rsidRPr="008F106A" w:rsidTr="00AA03EB">
        <w:tc>
          <w:tcPr>
            <w:tcW w:w="2111" w:type="dxa"/>
            <w:vMerge/>
          </w:tcPr>
          <w:p w:rsidR="00976643" w:rsidRPr="008F106A" w:rsidRDefault="00976643" w:rsidP="003F72AA">
            <w:pPr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3 группа</w:t>
            </w:r>
          </w:p>
        </w:tc>
        <w:tc>
          <w:tcPr>
            <w:tcW w:w="1417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559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18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446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105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</w:p>
        </w:tc>
        <w:tc>
          <w:tcPr>
            <w:tcW w:w="1872" w:type="dxa"/>
          </w:tcPr>
          <w:p w:rsidR="00976643" w:rsidRPr="008F106A" w:rsidRDefault="00976643" w:rsidP="003F72AA">
            <w:pPr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8F106A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16.00-16.40</w:t>
            </w:r>
          </w:p>
        </w:tc>
        <w:tc>
          <w:tcPr>
            <w:tcW w:w="2806" w:type="dxa"/>
            <w:vMerge/>
          </w:tcPr>
          <w:p w:rsidR="00976643" w:rsidRPr="008F106A" w:rsidRDefault="00976643" w:rsidP="003F72AA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32"/>
                <w:szCs w:val="32"/>
                <w:lang w:eastAsia="ru-RU"/>
              </w:rPr>
            </w:pPr>
          </w:p>
        </w:tc>
      </w:tr>
    </w:tbl>
    <w:p w:rsidR="00976643" w:rsidRPr="008F106A" w:rsidRDefault="00976643" w:rsidP="00976643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976643" w:rsidRPr="008F106A" w:rsidRDefault="00976643" w:rsidP="00976643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976643" w:rsidRPr="008F106A" w:rsidRDefault="00976643" w:rsidP="00976643">
      <w:pPr>
        <w:rPr>
          <w:rFonts w:ascii="Times New Roman" w:hAnsi="Times New Roman" w:cs="Times New Roman"/>
          <w:b/>
          <w:i/>
          <w:sz w:val="32"/>
          <w:szCs w:val="32"/>
        </w:rPr>
      </w:pPr>
    </w:p>
    <w:p w:rsidR="002F5F7E" w:rsidRPr="008F106A" w:rsidRDefault="002F5F7E" w:rsidP="00DC7E1F">
      <w:pPr>
        <w:rPr>
          <w:rFonts w:ascii="Times New Roman" w:hAnsi="Times New Roman" w:cs="Times New Roman"/>
          <w:b/>
          <w:i/>
          <w:sz w:val="32"/>
          <w:szCs w:val="32"/>
        </w:rPr>
      </w:pPr>
    </w:p>
    <w:sectPr w:rsidR="002F5F7E" w:rsidRPr="008F106A" w:rsidSect="00B34BD5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E14"/>
    <w:rsid w:val="00097E33"/>
    <w:rsid w:val="000A5AE8"/>
    <w:rsid w:val="000F34B0"/>
    <w:rsid w:val="001D11A2"/>
    <w:rsid w:val="0022152C"/>
    <w:rsid w:val="002B3E89"/>
    <w:rsid w:val="002E5742"/>
    <w:rsid w:val="002F1BFB"/>
    <w:rsid w:val="002F5F7E"/>
    <w:rsid w:val="0033343E"/>
    <w:rsid w:val="003610F8"/>
    <w:rsid w:val="003A3553"/>
    <w:rsid w:val="003C2FF3"/>
    <w:rsid w:val="003F72AA"/>
    <w:rsid w:val="00455FDD"/>
    <w:rsid w:val="004666E4"/>
    <w:rsid w:val="005124CF"/>
    <w:rsid w:val="005212F5"/>
    <w:rsid w:val="00532280"/>
    <w:rsid w:val="00565411"/>
    <w:rsid w:val="00611E48"/>
    <w:rsid w:val="0066675C"/>
    <w:rsid w:val="007358A6"/>
    <w:rsid w:val="00753A57"/>
    <w:rsid w:val="007B0E14"/>
    <w:rsid w:val="008041BA"/>
    <w:rsid w:val="00821966"/>
    <w:rsid w:val="0085046B"/>
    <w:rsid w:val="00852FB4"/>
    <w:rsid w:val="008F106A"/>
    <w:rsid w:val="008F3435"/>
    <w:rsid w:val="0093680E"/>
    <w:rsid w:val="00976643"/>
    <w:rsid w:val="00991966"/>
    <w:rsid w:val="009961D2"/>
    <w:rsid w:val="009D19F7"/>
    <w:rsid w:val="00A76DF3"/>
    <w:rsid w:val="00AA03EB"/>
    <w:rsid w:val="00AB328A"/>
    <w:rsid w:val="00AC64D6"/>
    <w:rsid w:val="00AC68E4"/>
    <w:rsid w:val="00AE7354"/>
    <w:rsid w:val="00B34BD5"/>
    <w:rsid w:val="00B608D7"/>
    <w:rsid w:val="00B66681"/>
    <w:rsid w:val="00BA3AE8"/>
    <w:rsid w:val="00BB1415"/>
    <w:rsid w:val="00C5076F"/>
    <w:rsid w:val="00C6241A"/>
    <w:rsid w:val="00CC2848"/>
    <w:rsid w:val="00CE0CC7"/>
    <w:rsid w:val="00D63FDF"/>
    <w:rsid w:val="00D73607"/>
    <w:rsid w:val="00DC7E1F"/>
    <w:rsid w:val="00DE13F0"/>
    <w:rsid w:val="00DE7AA2"/>
    <w:rsid w:val="00E1504C"/>
    <w:rsid w:val="00EF3765"/>
    <w:rsid w:val="00F23583"/>
    <w:rsid w:val="00F72296"/>
    <w:rsid w:val="00FB1AE4"/>
    <w:rsid w:val="00FF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49773"/>
  <w15:docId w15:val="{27AAED85-D2F0-4195-A26E-EC510F84E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7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666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666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6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Дмитрий Королев</cp:lastModifiedBy>
  <cp:revision>59</cp:revision>
  <cp:lastPrinted>2023-09-28T10:49:00Z</cp:lastPrinted>
  <dcterms:created xsi:type="dcterms:W3CDTF">2018-09-06T08:24:00Z</dcterms:created>
  <dcterms:modified xsi:type="dcterms:W3CDTF">2025-09-26T10:48:00Z</dcterms:modified>
</cp:coreProperties>
</file>